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4A3CA" w14:textId="77777777" w:rsidR="00033DE5" w:rsidRDefault="00AC4DF5">
      <w:pPr>
        <w:rPr>
          <w:rFonts w:ascii="Lato" w:eastAsia="Lato" w:hAnsi="Lato" w:cs="Lato"/>
          <w:b/>
          <w:sz w:val="28"/>
          <w:szCs w:val="28"/>
        </w:rPr>
      </w:pPr>
      <w:r>
        <w:rPr>
          <w:rFonts w:ascii="Lato" w:eastAsia="Lato" w:hAnsi="Lato" w:cs="Lato"/>
          <w:b/>
          <w:sz w:val="28"/>
          <w:szCs w:val="28"/>
        </w:rPr>
        <w:t>(Template Dec 2022)        Long Range Planning Based on Literacy Routines/Non-negotiable:</w:t>
      </w:r>
    </w:p>
    <w:p w14:paraId="46BC588B" w14:textId="77777777" w:rsidR="00033DE5" w:rsidRDefault="00AC4DF5">
      <w:pPr>
        <w:rPr>
          <w:rFonts w:ascii="Lato" w:eastAsia="Lato" w:hAnsi="Lato" w:cs="Lato"/>
        </w:rPr>
      </w:pPr>
      <w:r>
        <w:rPr>
          <w:rFonts w:ascii="Lato" w:eastAsia="Lato" w:hAnsi="Lato" w:cs="Lato"/>
        </w:rPr>
        <w:t>Grade ______________ Teacher Name __________________________</w:t>
      </w:r>
    </w:p>
    <w:tbl>
      <w:tblPr>
        <w:tblStyle w:val="a"/>
        <w:tblW w:w="7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5"/>
        <w:gridCol w:w="2940"/>
        <w:gridCol w:w="915"/>
        <w:gridCol w:w="3000"/>
      </w:tblGrid>
      <w:tr w:rsidR="00033DE5" w14:paraId="0129BE07" w14:textId="77777777">
        <w:tc>
          <w:tcPr>
            <w:tcW w:w="88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DB65F" w14:textId="77777777" w:rsidR="00033DE5" w:rsidRDefault="00AC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b/>
                <w:sz w:val="16"/>
                <w:szCs w:val="16"/>
              </w:rPr>
              <w:t>Time (Daily)</w:t>
            </w:r>
          </w:p>
        </w:tc>
        <w:tc>
          <w:tcPr>
            <w:tcW w:w="29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A273D" w14:textId="77777777" w:rsidR="00033DE5" w:rsidRDefault="00AC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b/>
                <w:sz w:val="16"/>
                <w:szCs w:val="16"/>
              </w:rPr>
              <w:t>Routine/Non-negotiable</w:t>
            </w:r>
          </w:p>
        </w:tc>
        <w:tc>
          <w:tcPr>
            <w:tcW w:w="91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028FF" w14:textId="77777777" w:rsidR="00033DE5" w:rsidRDefault="00AC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1B6AC" w14:textId="77777777" w:rsidR="00033DE5" w:rsidRDefault="00033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</w:tr>
      <w:tr w:rsidR="00033DE5" w14:paraId="4EAF395C" w14:textId="77777777">
        <w:tc>
          <w:tcPr>
            <w:tcW w:w="88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BC858" w14:textId="77777777" w:rsidR="00033DE5" w:rsidRDefault="00033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19B7A" w14:textId="77777777" w:rsidR="00033DE5" w:rsidRDefault="00AC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  <w:sz w:val="14"/>
                <w:szCs w:val="14"/>
              </w:rPr>
            </w:pPr>
            <w:proofErr w:type="gramStart"/>
            <w:r>
              <w:rPr>
                <w:rFonts w:ascii="Montserrat" w:eastAsia="Montserrat" w:hAnsi="Montserrat" w:cs="Montserrat"/>
                <w:i/>
                <w:sz w:val="14"/>
                <w:szCs w:val="14"/>
              </w:rPr>
              <w:t>E.g.</w:t>
            </w:r>
            <w:proofErr w:type="gramEnd"/>
            <w:r>
              <w:rPr>
                <w:rFonts w:ascii="Montserrat" w:eastAsia="Montserrat" w:hAnsi="Montserrat" w:cs="Montserrat"/>
                <w:i/>
                <w:sz w:val="14"/>
                <w:szCs w:val="14"/>
              </w:rPr>
              <w:t xml:space="preserve"> Read aloud</w:t>
            </w:r>
          </w:p>
        </w:tc>
        <w:tc>
          <w:tcPr>
            <w:tcW w:w="91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695E0" w14:textId="77777777" w:rsidR="00033DE5" w:rsidRDefault="00033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08447" w14:textId="77777777" w:rsidR="00033DE5" w:rsidRDefault="00033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</w:tr>
      <w:tr w:rsidR="00033DE5" w14:paraId="7BDD077D" w14:textId="77777777">
        <w:tc>
          <w:tcPr>
            <w:tcW w:w="88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866A7" w14:textId="77777777" w:rsidR="00033DE5" w:rsidRDefault="00033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6D230" w14:textId="77777777" w:rsidR="00033DE5" w:rsidRDefault="00033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A33CA" w14:textId="77777777" w:rsidR="00033DE5" w:rsidRDefault="00033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17045" w14:textId="77777777" w:rsidR="00033DE5" w:rsidRDefault="00033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</w:tr>
      <w:tr w:rsidR="00033DE5" w14:paraId="39F9238B" w14:textId="77777777">
        <w:tc>
          <w:tcPr>
            <w:tcW w:w="88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5537F" w14:textId="77777777" w:rsidR="00033DE5" w:rsidRDefault="00033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13089" w14:textId="77777777" w:rsidR="00033DE5" w:rsidRDefault="00033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FEC36" w14:textId="77777777" w:rsidR="00033DE5" w:rsidRDefault="00033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5916F" w14:textId="77777777" w:rsidR="00033DE5" w:rsidRDefault="00033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</w:tr>
      <w:tr w:rsidR="00033DE5" w14:paraId="71D84EE7" w14:textId="77777777">
        <w:tc>
          <w:tcPr>
            <w:tcW w:w="88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6BA2" w14:textId="77777777" w:rsidR="00033DE5" w:rsidRDefault="00033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EDB0E" w14:textId="77777777" w:rsidR="00033DE5" w:rsidRDefault="00033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65A37" w14:textId="77777777" w:rsidR="00033DE5" w:rsidRDefault="00033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FB74F" w14:textId="77777777" w:rsidR="00033DE5" w:rsidRDefault="00033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</w:tr>
    </w:tbl>
    <w:p w14:paraId="1257E1D7" w14:textId="77777777" w:rsidR="00033DE5" w:rsidRDefault="00AC4DF5">
      <w:pPr>
        <w:rPr>
          <w:rFonts w:ascii="Montserrat" w:eastAsia="Montserrat" w:hAnsi="Montserrat" w:cs="Montserrat"/>
          <w:i/>
          <w:sz w:val="20"/>
          <w:szCs w:val="20"/>
        </w:rPr>
      </w:pPr>
      <w:r>
        <w:rPr>
          <w:rFonts w:ascii="Montserrat" w:eastAsia="Montserrat" w:hAnsi="Montserrat" w:cs="Montserrat"/>
          <w:i/>
          <w:sz w:val="20"/>
          <w:szCs w:val="20"/>
        </w:rPr>
        <w:t>** place each routine or non-negotiable into each section.</w:t>
      </w:r>
    </w:p>
    <w:p w14:paraId="507FBA90" w14:textId="77777777" w:rsidR="00033DE5" w:rsidRDefault="00033DE5">
      <w:pPr>
        <w:rPr>
          <w:rFonts w:ascii="Montserrat" w:eastAsia="Montserrat" w:hAnsi="Montserrat" w:cs="Montserrat"/>
          <w:i/>
          <w:sz w:val="20"/>
          <w:szCs w:val="20"/>
        </w:rPr>
      </w:pPr>
    </w:p>
    <w:tbl>
      <w:tblPr>
        <w:tblStyle w:val="a0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0"/>
        <w:gridCol w:w="5805"/>
        <w:gridCol w:w="3795"/>
      </w:tblGrid>
      <w:tr w:rsidR="00033DE5" w14:paraId="2ABA1F2D" w14:textId="77777777">
        <w:trPr>
          <w:trHeight w:val="420"/>
        </w:trPr>
        <w:tc>
          <w:tcPr>
            <w:tcW w:w="14400" w:type="dxa"/>
            <w:gridSpan w:val="3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50EC3" w14:textId="77777777" w:rsidR="00033DE5" w:rsidRDefault="00AC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proofErr w:type="gramStart"/>
            <w:r>
              <w:rPr>
                <w:rFonts w:ascii="Montserrat" w:eastAsia="Montserrat" w:hAnsi="Montserrat" w:cs="Montserrat"/>
                <w:b/>
              </w:rPr>
              <w:t>E.g.</w:t>
            </w:r>
            <w:proofErr w:type="gramEnd"/>
            <w:r>
              <w:rPr>
                <w:rFonts w:ascii="Montserrat" w:eastAsia="Montserrat" w:hAnsi="Montserrat" w:cs="Montserrat"/>
                <w:b/>
              </w:rPr>
              <w:t xml:space="preserve"> Read </w:t>
            </w:r>
            <w:proofErr w:type="spellStart"/>
            <w:r>
              <w:rPr>
                <w:rFonts w:ascii="Montserrat" w:eastAsia="Montserrat" w:hAnsi="Montserrat" w:cs="Montserrat"/>
                <w:b/>
              </w:rPr>
              <w:t>Alouds</w:t>
            </w:r>
            <w:proofErr w:type="spellEnd"/>
          </w:p>
          <w:p w14:paraId="5BB4309F" w14:textId="77777777" w:rsidR="00033DE5" w:rsidRDefault="00AC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Modeling genres, stories, poems, fiction, non-fiction, story structure, vocabulary</w:t>
            </w:r>
          </w:p>
        </w:tc>
      </w:tr>
      <w:tr w:rsidR="00033DE5" w14:paraId="5FA11A3F" w14:textId="77777777"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ACBE7" w14:textId="77777777" w:rsidR="00033DE5" w:rsidRDefault="00AC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OI/Learning Outcomes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D2C7D" w14:textId="77777777" w:rsidR="00033DE5" w:rsidRDefault="00AC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Understandings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0B3DD" w14:textId="77777777" w:rsidR="00033DE5" w:rsidRDefault="00AC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Evidence/Assessment</w:t>
            </w:r>
          </w:p>
        </w:tc>
      </w:tr>
      <w:tr w:rsidR="00033DE5" w14:paraId="5027539A" w14:textId="77777777"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8D18E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C194A" w14:textId="77777777" w:rsidR="00033DE5" w:rsidRDefault="00033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30A84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</w:tbl>
    <w:p w14:paraId="0FBF1922" w14:textId="77777777" w:rsidR="00033DE5" w:rsidRDefault="00033DE5">
      <w:pPr>
        <w:rPr>
          <w:rFonts w:ascii="Montserrat" w:eastAsia="Montserrat" w:hAnsi="Montserrat" w:cs="Montserrat"/>
        </w:rPr>
      </w:pPr>
    </w:p>
    <w:p w14:paraId="3133ED31" w14:textId="77777777" w:rsidR="00033DE5" w:rsidRDefault="00033DE5">
      <w:pPr>
        <w:rPr>
          <w:rFonts w:ascii="Montserrat" w:eastAsia="Montserrat" w:hAnsi="Montserrat" w:cs="Montserrat"/>
        </w:rPr>
      </w:pPr>
    </w:p>
    <w:tbl>
      <w:tblPr>
        <w:tblStyle w:val="a1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220"/>
        <w:gridCol w:w="4220"/>
        <w:gridCol w:w="4220"/>
      </w:tblGrid>
      <w:tr w:rsidR="00033DE5" w14:paraId="1AB7C6A3" w14:textId="77777777">
        <w:trPr>
          <w:trHeight w:val="420"/>
        </w:trPr>
        <w:tc>
          <w:tcPr>
            <w:tcW w:w="17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F415A" w14:textId="77777777" w:rsidR="00033DE5" w:rsidRDefault="00AC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Descriptor of Routine: </w:t>
            </w:r>
          </w:p>
          <w:p w14:paraId="3A1AD749" w14:textId="77777777" w:rsidR="00033DE5" w:rsidRDefault="00AC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E.g.  </w:t>
            </w:r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>Fluency,</w:t>
            </w:r>
          </w:p>
          <w:p w14:paraId="32C1F133" w14:textId="77777777" w:rsidR="00033DE5" w:rsidRDefault="00AC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>Vocabulary, and</w:t>
            </w:r>
          </w:p>
          <w:p w14:paraId="554EF7A9" w14:textId="77777777" w:rsidR="00033DE5" w:rsidRDefault="00AC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 xml:space="preserve">Comprehension </w:t>
            </w:r>
            <w:proofErr w:type="gramStart"/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>are</w:t>
            </w:r>
            <w:proofErr w:type="gramEnd"/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 xml:space="preserve"> embedded in Read Louds.</w:t>
            </w:r>
          </w:p>
          <w:p w14:paraId="517FE8D5" w14:textId="77777777" w:rsidR="00033DE5" w:rsidRDefault="00033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4166F" w14:textId="77777777" w:rsidR="00033DE5" w:rsidRDefault="00AC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Term 1</w:t>
            </w:r>
          </w:p>
        </w:tc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D7F1C" w14:textId="77777777" w:rsidR="00033DE5" w:rsidRDefault="00AC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Term 2</w:t>
            </w:r>
          </w:p>
        </w:tc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22665" w14:textId="77777777" w:rsidR="00033DE5" w:rsidRDefault="00AC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Term 3</w:t>
            </w:r>
          </w:p>
        </w:tc>
      </w:tr>
      <w:tr w:rsidR="00033DE5" w14:paraId="0DE8BDC8" w14:textId="77777777">
        <w:trPr>
          <w:trHeight w:val="360"/>
        </w:trPr>
        <w:tc>
          <w:tcPr>
            <w:tcW w:w="17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C1BCE" w14:textId="77777777" w:rsidR="00033DE5" w:rsidRDefault="00033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37757" w14:textId="77777777" w:rsidR="00033DE5" w:rsidRDefault="00AC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 xml:space="preserve">Daily:       </w:t>
            </w:r>
          </w:p>
        </w:tc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625B7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 xml:space="preserve">Daily:     </w:t>
            </w:r>
          </w:p>
        </w:tc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1A08A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 xml:space="preserve">Daily:      </w:t>
            </w:r>
          </w:p>
        </w:tc>
      </w:tr>
      <w:tr w:rsidR="00033DE5" w14:paraId="4996604C" w14:textId="77777777">
        <w:trPr>
          <w:trHeight w:val="360"/>
        </w:trPr>
        <w:tc>
          <w:tcPr>
            <w:tcW w:w="17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5477F" w14:textId="77777777" w:rsidR="00033DE5" w:rsidRDefault="00033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4A290" w14:textId="77777777" w:rsidR="00033DE5" w:rsidRDefault="00033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D3678" w14:textId="77777777" w:rsidR="00033DE5" w:rsidRDefault="00033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F705C" w14:textId="77777777" w:rsidR="00033DE5" w:rsidRDefault="00033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</w:tbl>
    <w:p w14:paraId="28F92C96" w14:textId="77777777" w:rsidR="00033DE5" w:rsidRDefault="00033DE5">
      <w:pPr>
        <w:rPr>
          <w:rFonts w:ascii="Montserrat" w:eastAsia="Montserrat" w:hAnsi="Montserrat" w:cs="Montserrat"/>
        </w:rPr>
      </w:pPr>
    </w:p>
    <w:p w14:paraId="7A303C52" w14:textId="77777777" w:rsidR="00033DE5" w:rsidRDefault="00033DE5">
      <w:pPr>
        <w:rPr>
          <w:rFonts w:ascii="Montserrat" w:eastAsia="Montserrat" w:hAnsi="Montserrat" w:cs="Montserrat"/>
        </w:rPr>
      </w:pPr>
    </w:p>
    <w:p w14:paraId="27872115" w14:textId="77777777" w:rsidR="00033DE5" w:rsidRDefault="00033DE5">
      <w:pPr>
        <w:rPr>
          <w:rFonts w:ascii="Montserrat" w:eastAsia="Montserrat" w:hAnsi="Montserrat" w:cs="Montserrat"/>
        </w:rPr>
      </w:pPr>
    </w:p>
    <w:p w14:paraId="060CEFE2" w14:textId="77777777" w:rsidR="00033DE5" w:rsidRDefault="00033DE5">
      <w:pPr>
        <w:rPr>
          <w:rFonts w:ascii="Montserrat" w:eastAsia="Montserrat" w:hAnsi="Montserrat" w:cs="Montserrat"/>
        </w:rPr>
      </w:pPr>
    </w:p>
    <w:p w14:paraId="395B6EFE" w14:textId="77777777" w:rsidR="00033DE5" w:rsidRDefault="00033DE5">
      <w:pPr>
        <w:rPr>
          <w:rFonts w:ascii="Montserrat" w:eastAsia="Montserrat" w:hAnsi="Montserrat" w:cs="Montserrat"/>
        </w:rPr>
      </w:pPr>
    </w:p>
    <w:p w14:paraId="03BDE177" w14:textId="77777777" w:rsidR="00033DE5" w:rsidRDefault="00033DE5">
      <w:pPr>
        <w:rPr>
          <w:rFonts w:ascii="Montserrat" w:eastAsia="Montserrat" w:hAnsi="Montserrat" w:cs="Montserrat"/>
        </w:rPr>
      </w:pPr>
    </w:p>
    <w:p w14:paraId="267F47E2" w14:textId="77777777" w:rsidR="00033DE5" w:rsidRDefault="00033DE5">
      <w:pPr>
        <w:rPr>
          <w:rFonts w:ascii="Montserrat" w:eastAsia="Montserrat" w:hAnsi="Montserrat" w:cs="Montserrat"/>
        </w:rPr>
      </w:pPr>
    </w:p>
    <w:p w14:paraId="7BF55EAC" w14:textId="77777777" w:rsidR="00033DE5" w:rsidRDefault="00033DE5">
      <w:pPr>
        <w:rPr>
          <w:rFonts w:ascii="Montserrat" w:eastAsia="Montserrat" w:hAnsi="Montserrat" w:cs="Montserrat"/>
        </w:rPr>
      </w:pPr>
    </w:p>
    <w:p w14:paraId="0F3DE7D2" w14:textId="77777777" w:rsidR="00033DE5" w:rsidRDefault="00033DE5">
      <w:pPr>
        <w:rPr>
          <w:rFonts w:ascii="Montserrat" w:eastAsia="Montserrat" w:hAnsi="Montserrat" w:cs="Montserrat"/>
        </w:rPr>
      </w:pPr>
    </w:p>
    <w:p w14:paraId="54F3162A" w14:textId="77777777" w:rsidR="00033DE5" w:rsidRDefault="00033DE5">
      <w:pPr>
        <w:rPr>
          <w:rFonts w:ascii="Montserrat" w:eastAsia="Montserrat" w:hAnsi="Montserrat" w:cs="Montserrat"/>
        </w:rPr>
      </w:pPr>
    </w:p>
    <w:tbl>
      <w:tblPr>
        <w:tblStyle w:val="a2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0"/>
        <w:gridCol w:w="4800"/>
        <w:gridCol w:w="4800"/>
      </w:tblGrid>
      <w:tr w:rsidR="00033DE5" w14:paraId="5E88D1A3" w14:textId="77777777">
        <w:trPr>
          <w:trHeight w:val="420"/>
        </w:trPr>
        <w:tc>
          <w:tcPr>
            <w:tcW w:w="14400" w:type="dxa"/>
            <w:gridSpan w:val="3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62FEA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proofErr w:type="gramStart"/>
            <w:r>
              <w:rPr>
                <w:rFonts w:ascii="Montserrat" w:eastAsia="Montserrat" w:hAnsi="Montserrat" w:cs="Montserrat"/>
                <w:b/>
              </w:rPr>
              <w:t>E.g.</w:t>
            </w:r>
            <w:proofErr w:type="gramEnd"/>
            <w:r>
              <w:rPr>
                <w:rFonts w:ascii="Montserrat" w:eastAsia="Montserrat" w:hAnsi="Montserrat" w:cs="Montserrat"/>
                <w:b/>
              </w:rPr>
              <w:t xml:space="preserve"> Shared Reading </w:t>
            </w:r>
          </w:p>
        </w:tc>
      </w:tr>
      <w:tr w:rsidR="00033DE5" w14:paraId="595E52CF" w14:textId="77777777">
        <w:trPr>
          <w:trHeight w:val="420"/>
        </w:trPr>
        <w:tc>
          <w:tcPr>
            <w:tcW w:w="14400" w:type="dxa"/>
            <w:gridSpan w:val="3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F4BCE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Montserrat" w:eastAsia="Montserrat" w:hAnsi="Montserrat" w:cs="Montserrat"/>
                <w:sz w:val="18"/>
                <w:szCs w:val="18"/>
              </w:rPr>
              <w:t>E.g</w:t>
            </w:r>
            <w:proofErr w:type="spellEnd"/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  A</w:t>
            </w:r>
            <w:proofErr w:type="gramEnd"/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 poem a week (daily instruction in the following areas)</w:t>
            </w:r>
          </w:p>
          <w:p w14:paraId="2E6C05C3" w14:textId="77777777" w:rsidR="00033DE5" w:rsidRDefault="00AC4DF5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Modeled reading, shared reading, repeated reading</w:t>
            </w:r>
          </w:p>
          <w:p w14:paraId="0125E136" w14:textId="77777777" w:rsidR="00033DE5" w:rsidRDefault="00AC4DF5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Sequencing sentence strips</w:t>
            </w:r>
          </w:p>
          <w:p w14:paraId="253D8027" w14:textId="77777777" w:rsidR="00033DE5" w:rsidRDefault="00AC4DF5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Vocabulary development</w:t>
            </w:r>
          </w:p>
          <w:p w14:paraId="436A201A" w14:textId="77777777" w:rsidR="00033DE5" w:rsidRDefault="00AC4DF5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Comprehension</w:t>
            </w:r>
          </w:p>
        </w:tc>
      </w:tr>
      <w:tr w:rsidR="00033DE5" w14:paraId="66608D75" w14:textId="77777777"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BAAC4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OI/Learning Outcomes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2D354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Understandings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22B37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Evidence/Assessment</w:t>
            </w:r>
          </w:p>
        </w:tc>
      </w:tr>
      <w:tr w:rsidR="00033DE5" w14:paraId="4747AA75" w14:textId="77777777"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FAF5A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CE1C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DEDC6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</w:tbl>
    <w:p w14:paraId="23632911" w14:textId="77777777" w:rsidR="00033DE5" w:rsidRDefault="00033DE5">
      <w:pPr>
        <w:rPr>
          <w:rFonts w:ascii="Montserrat" w:eastAsia="Montserrat" w:hAnsi="Montserrat" w:cs="Montserrat"/>
        </w:rPr>
      </w:pPr>
    </w:p>
    <w:tbl>
      <w:tblPr>
        <w:tblStyle w:val="a3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245"/>
        <w:gridCol w:w="4245"/>
        <w:gridCol w:w="4245"/>
      </w:tblGrid>
      <w:tr w:rsidR="00033DE5" w14:paraId="213B393F" w14:textId="77777777">
        <w:trPr>
          <w:trHeight w:val="420"/>
        </w:trPr>
        <w:tc>
          <w:tcPr>
            <w:tcW w:w="16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B2D7F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i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Descriptor: </w:t>
            </w:r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>Fluency</w:t>
            </w:r>
          </w:p>
          <w:p w14:paraId="497D1D14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i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>Vocabulary</w:t>
            </w:r>
          </w:p>
          <w:p w14:paraId="5FD16E17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i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 xml:space="preserve">Comprehension </w:t>
            </w:r>
            <w:proofErr w:type="gramStart"/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>are</w:t>
            </w:r>
            <w:proofErr w:type="gramEnd"/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 xml:space="preserve"> embedded in daily Shared Reading</w:t>
            </w:r>
          </w:p>
          <w:p w14:paraId="007962CB" w14:textId="77777777" w:rsidR="00033DE5" w:rsidRDefault="00033DE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  <w:i/>
                <w:sz w:val="20"/>
                <w:szCs w:val="20"/>
              </w:rPr>
            </w:pPr>
          </w:p>
        </w:tc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FB194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Term 1</w:t>
            </w:r>
          </w:p>
        </w:tc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C5E91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Term 2</w:t>
            </w:r>
          </w:p>
        </w:tc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4EA3F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Term 3</w:t>
            </w:r>
          </w:p>
        </w:tc>
      </w:tr>
      <w:tr w:rsidR="00033DE5" w14:paraId="74710B6A" w14:textId="77777777">
        <w:trPr>
          <w:trHeight w:val="255"/>
        </w:trPr>
        <w:tc>
          <w:tcPr>
            <w:tcW w:w="1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FEEDD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B9158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 xml:space="preserve">Daily:       </w:t>
            </w:r>
          </w:p>
        </w:tc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39696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 xml:space="preserve">Daily:       </w:t>
            </w:r>
          </w:p>
        </w:tc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4EC7B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 xml:space="preserve">Daily:      </w:t>
            </w:r>
          </w:p>
        </w:tc>
      </w:tr>
      <w:tr w:rsidR="00033DE5" w14:paraId="4DBC38DB" w14:textId="77777777">
        <w:trPr>
          <w:trHeight w:val="420"/>
        </w:trPr>
        <w:tc>
          <w:tcPr>
            <w:tcW w:w="1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FCE74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0162D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F949E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523D3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</w:tbl>
    <w:p w14:paraId="48DE1648" w14:textId="77777777" w:rsidR="00033DE5" w:rsidRDefault="00AC4DF5">
      <w:pPr>
        <w:rPr>
          <w:rFonts w:ascii="Montserrat" w:eastAsia="Montserrat" w:hAnsi="Montserrat" w:cs="Montserrat"/>
        </w:rPr>
      </w:pPr>
      <w:r>
        <w:br w:type="page"/>
      </w:r>
    </w:p>
    <w:p w14:paraId="0B099124" w14:textId="77777777" w:rsidR="00033DE5" w:rsidRDefault="00033DE5">
      <w:pPr>
        <w:rPr>
          <w:rFonts w:ascii="Montserrat" w:eastAsia="Montserrat" w:hAnsi="Montserrat" w:cs="Montserrat"/>
        </w:rPr>
      </w:pPr>
    </w:p>
    <w:tbl>
      <w:tblPr>
        <w:tblStyle w:val="a4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0"/>
        <w:gridCol w:w="4800"/>
        <w:gridCol w:w="4800"/>
      </w:tblGrid>
      <w:tr w:rsidR="00033DE5" w14:paraId="27071FF6" w14:textId="77777777">
        <w:trPr>
          <w:trHeight w:val="420"/>
        </w:trPr>
        <w:tc>
          <w:tcPr>
            <w:tcW w:w="14400" w:type="dxa"/>
            <w:gridSpan w:val="3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1C269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proofErr w:type="gramStart"/>
            <w:r>
              <w:rPr>
                <w:rFonts w:ascii="Montserrat" w:eastAsia="Montserrat" w:hAnsi="Montserrat" w:cs="Montserrat"/>
                <w:b/>
              </w:rPr>
              <w:t>E.g.</w:t>
            </w:r>
            <w:proofErr w:type="gramEnd"/>
            <w:r>
              <w:rPr>
                <w:rFonts w:ascii="Montserrat" w:eastAsia="Montserrat" w:hAnsi="Montserrat" w:cs="Montserrat"/>
                <w:b/>
              </w:rPr>
              <w:t xml:space="preserve"> PA and Phonics</w:t>
            </w:r>
          </w:p>
          <w:p w14:paraId="095BEFB1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Phonological Awareness/ Phonics/ Word Study/ Vocabulary/ Sight Words</w:t>
            </w:r>
          </w:p>
        </w:tc>
      </w:tr>
      <w:tr w:rsidR="00033DE5" w14:paraId="18712CA1" w14:textId="77777777"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1DEDB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OI/Learning Outcomes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F6421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Understandings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12765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Evidence/Assessment</w:t>
            </w:r>
          </w:p>
        </w:tc>
      </w:tr>
      <w:tr w:rsidR="00033DE5" w14:paraId="535681D2" w14:textId="77777777"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9D549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81F39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28F0C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</w:tbl>
    <w:p w14:paraId="38BF4A8B" w14:textId="77777777" w:rsidR="00033DE5" w:rsidRDefault="00033DE5">
      <w:pPr>
        <w:rPr>
          <w:rFonts w:ascii="Montserrat" w:eastAsia="Montserrat" w:hAnsi="Montserrat" w:cs="Montserrat"/>
        </w:rPr>
      </w:pPr>
    </w:p>
    <w:tbl>
      <w:tblPr>
        <w:tblStyle w:val="a5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4235"/>
        <w:gridCol w:w="4235"/>
        <w:gridCol w:w="4235"/>
      </w:tblGrid>
      <w:tr w:rsidR="00033DE5" w14:paraId="5E9FED8A" w14:textId="77777777">
        <w:trPr>
          <w:trHeight w:val="420"/>
        </w:trPr>
        <w:tc>
          <w:tcPr>
            <w:tcW w:w="16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B8B51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Descriptor</w:t>
            </w:r>
          </w:p>
          <w:p w14:paraId="733C6D93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i/>
                <w:sz w:val="16"/>
                <w:szCs w:val="16"/>
              </w:rPr>
            </w:pPr>
            <w:proofErr w:type="gramStart"/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>E.g.</w:t>
            </w:r>
            <w:proofErr w:type="gramEnd"/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 xml:space="preserve"> perhaps a program is used to cover the Phonological awareness and Phonics outcomes.  What is the routine used to teach the skills and then practice in reading and writing?</w:t>
            </w:r>
          </w:p>
        </w:tc>
        <w:tc>
          <w:tcPr>
            <w:tcW w:w="4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4A7B8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Term 1</w:t>
            </w:r>
          </w:p>
        </w:tc>
        <w:tc>
          <w:tcPr>
            <w:tcW w:w="4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33FD9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Term 2</w:t>
            </w:r>
          </w:p>
        </w:tc>
        <w:tc>
          <w:tcPr>
            <w:tcW w:w="4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52100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Term 3</w:t>
            </w:r>
          </w:p>
        </w:tc>
      </w:tr>
      <w:tr w:rsidR="00033DE5" w14:paraId="189331ED" w14:textId="77777777">
        <w:trPr>
          <w:trHeight w:val="360"/>
        </w:trPr>
        <w:tc>
          <w:tcPr>
            <w:tcW w:w="16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8C0BE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  <w:tc>
          <w:tcPr>
            <w:tcW w:w="4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70B4C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D</w:t>
            </w:r>
            <w:r>
              <w:rPr>
                <w:rFonts w:ascii="Montserrat" w:eastAsia="Montserrat" w:hAnsi="Montserrat" w:cs="Montserrat"/>
                <w:b/>
                <w:sz w:val="16"/>
                <w:szCs w:val="16"/>
              </w:rPr>
              <w:t>aily:</w:t>
            </w:r>
            <w:r>
              <w:rPr>
                <w:rFonts w:ascii="Montserrat" w:eastAsia="Montserrat" w:hAnsi="Montserrat" w:cs="Montserrat"/>
                <w:sz w:val="16"/>
                <w:szCs w:val="16"/>
              </w:rPr>
              <w:t xml:space="preserve">       </w:t>
            </w:r>
            <w:r>
              <w:rPr>
                <w:rFonts w:ascii="Montserrat" w:eastAsia="Montserrat" w:hAnsi="Montserrat" w:cs="Montserrat"/>
                <w:b/>
                <w:sz w:val="16"/>
                <w:szCs w:val="16"/>
              </w:rPr>
              <w:t>Weekl</w:t>
            </w:r>
            <w:r>
              <w:rPr>
                <w:rFonts w:ascii="Montserrat" w:eastAsia="Montserrat" w:hAnsi="Montserrat" w:cs="Montserrat"/>
                <w:sz w:val="16"/>
                <w:szCs w:val="16"/>
              </w:rPr>
              <w:t xml:space="preserve">y:      </w:t>
            </w:r>
            <w:r>
              <w:rPr>
                <w:rFonts w:ascii="Montserrat" w:eastAsia="Montserrat" w:hAnsi="Montserrat" w:cs="Montserrat"/>
                <w:b/>
                <w:sz w:val="16"/>
                <w:szCs w:val="16"/>
              </w:rPr>
              <w:t>Monthl</w:t>
            </w:r>
            <w:r>
              <w:rPr>
                <w:rFonts w:ascii="Montserrat" w:eastAsia="Montserrat" w:hAnsi="Montserrat" w:cs="Montserrat"/>
                <w:sz w:val="16"/>
                <w:szCs w:val="16"/>
              </w:rPr>
              <w:t>y</w:t>
            </w:r>
          </w:p>
          <w:p w14:paraId="7A392704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4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ABE6F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Daily:</w:t>
            </w:r>
            <w:r>
              <w:rPr>
                <w:rFonts w:ascii="Montserrat" w:eastAsia="Montserrat" w:hAnsi="Montserrat" w:cs="Montserrat"/>
                <w:b/>
                <w:sz w:val="16"/>
                <w:szCs w:val="16"/>
              </w:rPr>
              <w:t xml:space="preserve">       Weekly</w:t>
            </w:r>
            <w:r>
              <w:rPr>
                <w:rFonts w:ascii="Montserrat" w:eastAsia="Montserrat" w:hAnsi="Montserrat" w:cs="Montserrat"/>
                <w:sz w:val="16"/>
                <w:szCs w:val="16"/>
              </w:rPr>
              <w:t>:     Monthly:</w:t>
            </w:r>
          </w:p>
          <w:p w14:paraId="34889D70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4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CA7ED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Daily:       Weekly:      Monthly:</w:t>
            </w:r>
          </w:p>
        </w:tc>
      </w:tr>
      <w:tr w:rsidR="00033DE5" w14:paraId="5AEE1FC0" w14:textId="77777777">
        <w:trPr>
          <w:trHeight w:val="420"/>
        </w:trPr>
        <w:tc>
          <w:tcPr>
            <w:tcW w:w="16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F0A44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4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9C33F" w14:textId="77777777" w:rsidR="00033DE5" w:rsidRDefault="00033DE5">
            <w:pPr>
              <w:widowControl w:val="0"/>
              <w:shd w:val="clear" w:color="auto" w:fill="FFFFFF"/>
              <w:spacing w:before="220" w:after="220" w:line="240" w:lineRule="auto"/>
              <w:rPr>
                <w:rFonts w:ascii="Montserrat" w:eastAsia="Montserrat" w:hAnsi="Montserrat" w:cs="Montserrat"/>
                <w:color w:val="5F6A72"/>
                <w:sz w:val="18"/>
                <w:szCs w:val="18"/>
              </w:rPr>
            </w:pPr>
          </w:p>
        </w:tc>
        <w:tc>
          <w:tcPr>
            <w:tcW w:w="4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41AFC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4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BF9E2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</w:tbl>
    <w:p w14:paraId="7C4501FB" w14:textId="77777777" w:rsidR="00033DE5" w:rsidRDefault="00033DE5">
      <w:pPr>
        <w:rPr>
          <w:rFonts w:ascii="Montserrat" w:eastAsia="Montserrat" w:hAnsi="Montserrat" w:cs="Montserrat"/>
        </w:rPr>
      </w:pPr>
    </w:p>
    <w:p w14:paraId="7E69F656" w14:textId="77777777" w:rsidR="00033DE5" w:rsidRDefault="00AC4DF5">
      <w:pPr>
        <w:rPr>
          <w:rFonts w:ascii="Montserrat" w:eastAsia="Montserrat" w:hAnsi="Montserrat" w:cs="Montserrat"/>
        </w:rPr>
      </w:pPr>
      <w:r>
        <w:br w:type="page"/>
      </w:r>
    </w:p>
    <w:p w14:paraId="421C40B2" w14:textId="77777777" w:rsidR="00033DE5" w:rsidRDefault="00033DE5">
      <w:pPr>
        <w:rPr>
          <w:rFonts w:ascii="Montserrat" w:eastAsia="Montserrat" w:hAnsi="Montserrat" w:cs="Montserrat"/>
        </w:rPr>
      </w:pPr>
    </w:p>
    <w:tbl>
      <w:tblPr>
        <w:tblStyle w:val="a6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0"/>
        <w:gridCol w:w="4800"/>
        <w:gridCol w:w="4800"/>
      </w:tblGrid>
      <w:tr w:rsidR="00033DE5" w14:paraId="59A5D658" w14:textId="77777777">
        <w:trPr>
          <w:trHeight w:val="420"/>
        </w:trPr>
        <w:tc>
          <w:tcPr>
            <w:tcW w:w="14400" w:type="dxa"/>
            <w:gridSpan w:val="3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AC574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proofErr w:type="gramStart"/>
            <w:r>
              <w:rPr>
                <w:rFonts w:ascii="Montserrat" w:eastAsia="Montserrat" w:hAnsi="Montserrat" w:cs="Montserrat"/>
                <w:b/>
              </w:rPr>
              <w:t>E.g.</w:t>
            </w:r>
            <w:proofErr w:type="gramEnd"/>
            <w:r>
              <w:rPr>
                <w:rFonts w:ascii="Montserrat" w:eastAsia="Montserrat" w:hAnsi="Montserrat" w:cs="Montserrat"/>
                <w:b/>
              </w:rPr>
              <w:t xml:space="preserve"> Small Group Instruction - reading and writing</w:t>
            </w:r>
          </w:p>
        </w:tc>
      </w:tr>
      <w:tr w:rsidR="00033DE5" w14:paraId="6792CDBD" w14:textId="77777777"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CDAB0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OI/Learning Outcomes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E8148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Understandings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27DD8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Evidence/Assessment</w:t>
            </w:r>
          </w:p>
        </w:tc>
      </w:tr>
      <w:tr w:rsidR="00033DE5" w14:paraId="41E3AB02" w14:textId="77777777"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BB8AF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D011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2E262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</w:tbl>
    <w:p w14:paraId="56244AA9" w14:textId="77777777" w:rsidR="00033DE5" w:rsidRDefault="00033DE5">
      <w:pPr>
        <w:rPr>
          <w:rFonts w:ascii="Montserrat" w:eastAsia="Montserrat" w:hAnsi="Montserrat" w:cs="Montserrat"/>
        </w:rPr>
      </w:pPr>
    </w:p>
    <w:tbl>
      <w:tblPr>
        <w:tblStyle w:val="a7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4185"/>
        <w:gridCol w:w="4185"/>
        <w:gridCol w:w="4185"/>
      </w:tblGrid>
      <w:tr w:rsidR="00033DE5" w14:paraId="2917DC7B" w14:textId="77777777">
        <w:trPr>
          <w:trHeight w:val="420"/>
        </w:trPr>
        <w:tc>
          <w:tcPr>
            <w:tcW w:w="18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1148E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Descriptor:</w:t>
            </w:r>
          </w:p>
          <w:p w14:paraId="468E5949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i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 xml:space="preserve">How is </w:t>
            </w:r>
            <w:proofErr w:type="gramStart"/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>Small</w:t>
            </w:r>
            <w:proofErr w:type="gramEnd"/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 xml:space="preserve"> group or guided reading used to teach the skills in reading and writing.  What resources are used?  What is the routine lesson?</w:t>
            </w:r>
          </w:p>
          <w:p w14:paraId="5E042D38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  <w:i/>
                <w:sz w:val="16"/>
                <w:szCs w:val="16"/>
              </w:rPr>
            </w:pPr>
          </w:p>
          <w:p w14:paraId="6147A62B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i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>Comprehension</w:t>
            </w:r>
          </w:p>
          <w:p w14:paraId="14BE9DE2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i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>Vocabulary</w:t>
            </w:r>
          </w:p>
          <w:p w14:paraId="6FBBADE8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i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>Writing</w:t>
            </w:r>
          </w:p>
          <w:p w14:paraId="0E0B9013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i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>Fluency</w:t>
            </w:r>
          </w:p>
          <w:p w14:paraId="6CA2E6DE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FB4CE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Term 1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81AE0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Term 2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BEDA0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Term 3</w:t>
            </w:r>
          </w:p>
        </w:tc>
      </w:tr>
      <w:tr w:rsidR="00033DE5" w14:paraId="09883A42" w14:textId="77777777">
        <w:trPr>
          <w:trHeight w:val="360"/>
        </w:trPr>
        <w:tc>
          <w:tcPr>
            <w:tcW w:w="18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22DDB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5F5DD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Daily:       Weekly:      Monthly: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5E7D0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Daily:       Weekly:      Monthly: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B102B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Daily:       Weekly:      Monthly:</w:t>
            </w:r>
          </w:p>
        </w:tc>
      </w:tr>
      <w:tr w:rsidR="00033DE5" w14:paraId="00E973CC" w14:textId="77777777">
        <w:trPr>
          <w:trHeight w:val="420"/>
        </w:trPr>
        <w:tc>
          <w:tcPr>
            <w:tcW w:w="18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FBA63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E3B96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0B83E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8F8B2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</w:tbl>
    <w:p w14:paraId="170C1641" w14:textId="77777777" w:rsidR="00033DE5" w:rsidRDefault="00033DE5">
      <w:pPr>
        <w:rPr>
          <w:rFonts w:ascii="Montserrat" w:eastAsia="Montserrat" w:hAnsi="Montserrat" w:cs="Montserrat"/>
        </w:rPr>
      </w:pPr>
    </w:p>
    <w:p w14:paraId="45BE777B" w14:textId="77777777" w:rsidR="00033DE5" w:rsidRDefault="00AC4DF5">
      <w:pPr>
        <w:rPr>
          <w:rFonts w:ascii="Montserrat" w:eastAsia="Montserrat" w:hAnsi="Montserrat" w:cs="Montserrat"/>
        </w:rPr>
      </w:pPr>
      <w:r>
        <w:br w:type="page"/>
      </w:r>
    </w:p>
    <w:p w14:paraId="36FA940C" w14:textId="77777777" w:rsidR="00033DE5" w:rsidRDefault="00033DE5">
      <w:pPr>
        <w:rPr>
          <w:rFonts w:ascii="Montserrat" w:eastAsia="Montserrat" w:hAnsi="Montserrat" w:cs="Montserrat"/>
        </w:rPr>
      </w:pPr>
    </w:p>
    <w:tbl>
      <w:tblPr>
        <w:tblStyle w:val="a8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0"/>
        <w:gridCol w:w="4800"/>
        <w:gridCol w:w="4800"/>
      </w:tblGrid>
      <w:tr w:rsidR="00033DE5" w14:paraId="2E3E840B" w14:textId="77777777">
        <w:trPr>
          <w:trHeight w:val="420"/>
        </w:trPr>
        <w:tc>
          <w:tcPr>
            <w:tcW w:w="14400" w:type="dxa"/>
            <w:gridSpan w:val="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E50CC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proofErr w:type="gramStart"/>
            <w:r>
              <w:rPr>
                <w:rFonts w:ascii="Montserrat" w:eastAsia="Montserrat" w:hAnsi="Montserrat" w:cs="Montserrat"/>
                <w:b/>
              </w:rPr>
              <w:t>E.g.</w:t>
            </w:r>
            <w:proofErr w:type="gramEnd"/>
            <w:r>
              <w:rPr>
                <w:rFonts w:ascii="Montserrat" w:eastAsia="Montserrat" w:hAnsi="Montserrat" w:cs="Montserrat"/>
                <w:b/>
              </w:rPr>
              <w:t xml:space="preserve"> Reading - Mini Lessons</w:t>
            </w:r>
          </w:p>
        </w:tc>
      </w:tr>
      <w:tr w:rsidR="00033DE5" w14:paraId="10F120F0" w14:textId="77777777"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C5CFC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OI/Learning Outcomes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7F1DD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Understandings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6553E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Evidence/Assessment</w:t>
            </w:r>
          </w:p>
        </w:tc>
      </w:tr>
      <w:tr w:rsidR="00033DE5" w14:paraId="0AE4029F" w14:textId="77777777"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962F2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58387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3B2EC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</w:tbl>
    <w:p w14:paraId="68453D0A" w14:textId="77777777" w:rsidR="00033DE5" w:rsidRDefault="00033DE5">
      <w:pPr>
        <w:rPr>
          <w:rFonts w:ascii="Montserrat" w:eastAsia="Montserrat" w:hAnsi="Montserrat" w:cs="Montserrat"/>
        </w:rPr>
      </w:pPr>
    </w:p>
    <w:tbl>
      <w:tblPr>
        <w:tblStyle w:val="a9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4185"/>
        <w:gridCol w:w="4185"/>
        <w:gridCol w:w="4185"/>
      </w:tblGrid>
      <w:tr w:rsidR="00033DE5" w14:paraId="21F47B84" w14:textId="77777777">
        <w:trPr>
          <w:trHeight w:val="420"/>
        </w:trPr>
        <w:tc>
          <w:tcPr>
            <w:tcW w:w="18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39A13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Descriptor: </w:t>
            </w:r>
          </w:p>
          <w:p w14:paraId="137AA4E5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Comprehension</w:t>
            </w:r>
          </w:p>
          <w:p w14:paraId="63149E6F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Vocabulary</w:t>
            </w:r>
          </w:p>
          <w:p w14:paraId="290EFFD6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Writing</w:t>
            </w:r>
          </w:p>
          <w:p w14:paraId="3F7983B8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Fluency</w:t>
            </w:r>
          </w:p>
          <w:p w14:paraId="33BEEE8E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286B7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Term 1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6FF1C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Term 2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5ACD7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Term 3</w:t>
            </w:r>
          </w:p>
        </w:tc>
      </w:tr>
      <w:tr w:rsidR="00033DE5" w14:paraId="3F38CB0F" w14:textId="77777777">
        <w:trPr>
          <w:trHeight w:val="360"/>
        </w:trPr>
        <w:tc>
          <w:tcPr>
            <w:tcW w:w="18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32E67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7E8C8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Daily:       Weekly:      Monthly: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9FF72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Daily:       Weekly:      Monthly: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99A7F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Daily:       Weekly:      Monthly:</w:t>
            </w:r>
          </w:p>
        </w:tc>
      </w:tr>
      <w:tr w:rsidR="00033DE5" w14:paraId="08BFEDB3" w14:textId="77777777">
        <w:trPr>
          <w:trHeight w:val="420"/>
        </w:trPr>
        <w:tc>
          <w:tcPr>
            <w:tcW w:w="18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2DEE3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D552D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Story Structure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9675A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EE263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</w:tbl>
    <w:p w14:paraId="460E97B6" w14:textId="77777777" w:rsidR="00033DE5" w:rsidRDefault="00AC4DF5">
      <w:pPr>
        <w:rPr>
          <w:rFonts w:ascii="Montserrat" w:eastAsia="Montserrat" w:hAnsi="Montserrat" w:cs="Montserrat"/>
        </w:rPr>
      </w:pPr>
      <w:r>
        <w:br w:type="page"/>
      </w:r>
    </w:p>
    <w:p w14:paraId="38DEF6FC" w14:textId="77777777" w:rsidR="00033DE5" w:rsidRDefault="00033DE5">
      <w:pPr>
        <w:rPr>
          <w:rFonts w:ascii="Montserrat" w:eastAsia="Montserrat" w:hAnsi="Montserrat" w:cs="Montserrat"/>
        </w:rPr>
      </w:pPr>
    </w:p>
    <w:tbl>
      <w:tblPr>
        <w:tblStyle w:val="aa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0"/>
        <w:gridCol w:w="4800"/>
        <w:gridCol w:w="4800"/>
      </w:tblGrid>
      <w:tr w:rsidR="00033DE5" w14:paraId="4D658C08" w14:textId="77777777">
        <w:trPr>
          <w:trHeight w:val="420"/>
        </w:trPr>
        <w:tc>
          <w:tcPr>
            <w:tcW w:w="14400" w:type="dxa"/>
            <w:gridSpan w:val="3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60187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proofErr w:type="gramStart"/>
            <w:r>
              <w:rPr>
                <w:rFonts w:ascii="Montserrat" w:eastAsia="Montserrat" w:hAnsi="Montserrat" w:cs="Montserrat"/>
                <w:b/>
              </w:rPr>
              <w:t>E.g.</w:t>
            </w:r>
            <w:proofErr w:type="gramEnd"/>
            <w:r>
              <w:rPr>
                <w:rFonts w:ascii="Montserrat" w:eastAsia="Montserrat" w:hAnsi="Montserrat" w:cs="Montserrat"/>
                <w:b/>
              </w:rPr>
              <w:t xml:space="preserve"> Writing</w:t>
            </w:r>
          </w:p>
        </w:tc>
      </w:tr>
      <w:tr w:rsidR="00033DE5" w14:paraId="077DD1FD" w14:textId="77777777"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9EFA3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OI/Learning Outcomes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B2D29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Understandings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05BC8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Evidence/Assessment</w:t>
            </w:r>
          </w:p>
        </w:tc>
      </w:tr>
      <w:tr w:rsidR="00033DE5" w14:paraId="5F256680" w14:textId="77777777"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D9195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6BD39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6011B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</w:tbl>
    <w:p w14:paraId="38DA1E22" w14:textId="77777777" w:rsidR="00033DE5" w:rsidRDefault="00033DE5">
      <w:pPr>
        <w:rPr>
          <w:rFonts w:ascii="Montserrat" w:eastAsia="Montserrat" w:hAnsi="Montserrat" w:cs="Montserrat"/>
        </w:rPr>
      </w:pPr>
    </w:p>
    <w:tbl>
      <w:tblPr>
        <w:tblStyle w:val="ab"/>
        <w:tblW w:w="14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4170"/>
        <w:gridCol w:w="4150"/>
        <w:gridCol w:w="4150"/>
      </w:tblGrid>
      <w:tr w:rsidR="00033DE5" w14:paraId="3DCF5499" w14:textId="77777777">
        <w:trPr>
          <w:trHeight w:val="420"/>
        </w:trPr>
        <w:tc>
          <w:tcPr>
            <w:tcW w:w="19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2CBD4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Descriptor:</w:t>
            </w:r>
          </w:p>
          <w:p w14:paraId="261256D0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i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>What does a writing block look like?  Writer’s workshop with the writing process as the framework?</w:t>
            </w:r>
          </w:p>
          <w:p w14:paraId="28993864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i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>Mini lesson on writing</w:t>
            </w:r>
          </w:p>
          <w:p w14:paraId="19150B1A" w14:textId="77777777" w:rsidR="00033DE5" w:rsidRDefault="00AC4DF5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Montserrat" w:eastAsia="Montserrat" w:hAnsi="Montserrat" w:cs="Montserrat"/>
                <w:i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>Planning</w:t>
            </w:r>
          </w:p>
          <w:p w14:paraId="5757B5D1" w14:textId="77777777" w:rsidR="00033DE5" w:rsidRDefault="00AC4DF5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Montserrat" w:eastAsia="Montserrat" w:hAnsi="Montserrat" w:cs="Montserrat"/>
                <w:i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>drafting</w:t>
            </w:r>
          </w:p>
          <w:p w14:paraId="5AE6F6CE" w14:textId="77777777" w:rsidR="00033DE5" w:rsidRDefault="00AC4DF5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Montserrat" w:eastAsia="Montserrat" w:hAnsi="Montserrat" w:cs="Montserrat"/>
                <w:i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>Editing</w:t>
            </w:r>
          </w:p>
          <w:p w14:paraId="69971B8B" w14:textId="77777777" w:rsidR="00033DE5" w:rsidRDefault="00AC4DF5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Montserrat" w:eastAsia="Montserrat" w:hAnsi="Montserrat" w:cs="Montserrat"/>
                <w:i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>Publishing</w:t>
            </w:r>
          </w:p>
          <w:p w14:paraId="6508941D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i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>Vocabulary</w:t>
            </w:r>
          </w:p>
          <w:p w14:paraId="1526F69A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i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>Writing Process</w:t>
            </w:r>
          </w:p>
          <w:p w14:paraId="12CF3229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i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i/>
                <w:sz w:val="16"/>
                <w:szCs w:val="16"/>
              </w:rPr>
              <w:t>Text forms and Structures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41BEC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Term 1</w:t>
            </w:r>
          </w:p>
        </w:tc>
        <w:tc>
          <w:tcPr>
            <w:tcW w:w="4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FFC15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Term 2</w:t>
            </w:r>
          </w:p>
        </w:tc>
        <w:tc>
          <w:tcPr>
            <w:tcW w:w="4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6992F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Term 3</w:t>
            </w:r>
          </w:p>
        </w:tc>
      </w:tr>
      <w:tr w:rsidR="00033DE5" w14:paraId="6415833A" w14:textId="77777777">
        <w:trPr>
          <w:trHeight w:val="360"/>
        </w:trPr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D5815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90A0E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Daily:       Weekly:      Monthly:</w:t>
            </w:r>
          </w:p>
        </w:tc>
        <w:tc>
          <w:tcPr>
            <w:tcW w:w="4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36832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Daily:       Weekly:      Monthly:</w:t>
            </w:r>
          </w:p>
        </w:tc>
        <w:tc>
          <w:tcPr>
            <w:tcW w:w="4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106FA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Daily:       Weekly:      Monthly:</w:t>
            </w:r>
          </w:p>
        </w:tc>
      </w:tr>
      <w:tr w:rsidR="00033DE5" w14:paraId="0E8244C2" w14:textId="77777777">
        <w:trPr>
          <w:trHeight w:val="420"/>
        </w:trPr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8432E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FFE5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4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6D945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4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A072F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</w:tbl>
    <w:p w14:paraId="3694802C" w14:textId="77777777" w:rsidR="00033DE5" w:rsidRDefault="00033DE5">
      <w:pPr>
        <w:rPr>
          <w:rFonts w:ascii="Montserrat" w:eastAsia="Montserrat" w:hAnsi="Montserrat" w:cs="Montserrat"/>
        </w:rPr>
      </w:pPr>
    </w:p>
    <w:p w14:paraId="7A05EC93" w14:textId="77777777" w:rsidR="00033DE5" w:rsidRDefault="00AC4DF5">
      <w:pPr>
        <w:rPr>
          <w:rFonts w:ascii="Montserrat" w:eastAsia="Montserrat" w:hAnsi="Montserrat" w:cs="Montserrat"/>
        </w:rPr>
      </w:pPr>
      <w:r>
        <w:br w:type="page"/>
      </w:r>
    </w:p>
    <w:p w14:paraId="5051C660" w14:textId="77777777" w:rsidR="00033DE5" w:rsidRDefault="00033DE5">
      <w:pPr>
        <w:rPr>
          <w:rFonts w:ascii="Montserrat" w:eastAsia="Montserrat" w:hAnsi="Montserrat" w:cs="Montserrat"/>
        </w:rPr>
      </w:pPr>
    </w:p>
    <w:tbl>
      <w:tblPr>
        <w:tblStyle w:val="ac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0"/>
        <w:gridCol w:w="5655"/>
        <w:gridCol w:w="3945"/>
      </w:tblGrid>
      <w:tr w:rsidR="00033DE5" w14:paraId="2B42DE87" w14:textId="77777777">
        <w:trPr>
          <w:trHeight w:val="420"/>
        </w:trPr>
        <w:tc>
          <w:tcPr>
            <w:tcW w:w="14400" w:type="dxa"/>
            <w:gridSpan w:val="3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43E31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proofErr w:type="spellStart"/>
            <w:r>
              <w:rPr>
                <w:rFonts w:ascii="Montserrat" w:eastAsia="Montserrat" w:hAnsi="Montserrat" w:cs="Montserrat"/>
                <w:b/>
              </w:rPr>
              <w:t>e.</w:t>
            </w:r>
            <w:proofErr w:type="gramStart"/>
            <w:r>
              <w:rPr>
                <w:rFonts w:ascii="Montserrat" w:eastAsia="Montserrat" w:hAnsi="Montserrat" w:cs="Montserrat"/>
                <w:b/>
              </w:rPr>
              <w:t>g.Oral</w:t>
            </w:r>
            <w:proofErr w:type="spellEnd"/>
            <w:proofErr w:type="gramEnd"/>
            <w:r>
              <w:rPr>
                <w:rFonts w:ascii="Montserrat" w:eastAsia="Montserrat" w:hAnsi="Montserrat" w:cs="Montserrat"/>
                <w:b/>
              </w:rPr>
              <w:t xml:space="preserve"> Language/Presentations/Drama</w:t>
            </w:r>
          </w:p>
        </w:tc>
      </w:tr>
      <w:tr w:rsidR="00033DE5" w14:paraId="66DC7880" w14:textId="77777777"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FBD48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OI/Learning Outcomes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D3DA2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Understandings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25ED1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Evidence/Assessment</w:t>
            </w:r>
          </w:p>
        </w:tc>
      </w:tr>
      <w:tr w:rsidR="00033DE5" w14:paraId="605D65FB" w14:textId="77777777"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7BB04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i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i/>
                <w:sz w:val="18"/>
                <w:szCs w:val="18"/>
              </w:rPr>
              <w:t>Oral Language</w:t>
            </w:r>
          </w:p>
          <w:p w14:paraId="4A9E4D3D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Students examine and adjust listening and speaking to communicate effectively.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5ED42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1C6BDD7D" w14:textId="77777777" w:rsidR="00033DE5" w:rsidRDefault="00AC4DF5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Oral traditions use language to support ways of knowing.</w:t>
            </w:r>
          </w:p>
          <w:p w14:paraId="711CB616" w14:textId="77777777" w:rsidR="00033DE5" w:rsidRDefault="00AC4DF5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Listening and speaking skills can be developed to improve communication and enhance confidence.</w:t>
            </w:r>
          </w:p>
          <w:p w14:paraId="7582543D" w14:textId="77777777" w:rsidR="00033DE5" w:rsidRDefault="00AC4DF5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Listening helps to develop and maintain positive relationships in a variety of situations.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697E1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</w:tbl>
    <w:p w14:paraId="7A1E46D1" w14:textId="77777777" w:rsidR="00033DE5" w:rsidRDefault="00033DE5">
      <w:pPr>
        <w:rPr>
          <w:rFonts w:ascii="Montserrat" w:eastAsia="Montserrat" w:hAnsi="Montserrat" w:cs="Montserrat"/>
        </w:rPr>
      </w:pPr>
    </w:p>
    <w:tbl>
      <w:tblPr>
        <w:tblStyle w:val="ad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4200"/>
        <w:gridCol w:w="4200"/>
        <w:gridCol w:w="4200"/>
      </w:tblGrid>
      <w:tr w:rsidR="00033DE5" w14:paraId="787F9AA9" w14:textId="77777777">
        <w:trPr>
          <w:trHeight w:val="420"/>
        </w:trPr>
        <w:tc>
          <w:tcPr>
            <w:tcW w:w="18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FAAB2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Descriptor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468BA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Term 1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25700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Term 2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07405" w14:textId="77777777" w:rsidR="00033DE5" w:rsidRDefault="00AC4DF5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Term 3</w:t>
            </w:r>
          </w:p>
        </w:tc>
      </w:tr>
      <w:tr w:rsidR="00033DE5" w14:paraId="3BD62C6E" w14:textId="77777777">
        <w:trPr>
          <w:trHeight w:val="360"/>
        </w:trPr>
        <w:tc>
          <w:tcPr>
            <w:tcW w:w="18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D4419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A52EA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Daily:       Weekly:      Monthly: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BC110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Daily:       Weekly:      Monthly: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A456D" w14:textId="77777777" w:rsidR="00033DE5" w:rsidRDefault="00AC4DF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Daily:       Weekly:      Monthly:</w:t>
            </w:r>
          </w:p>
        </w:tc>
      </w:tr>
      <w:tr w:rsidR="00033DE5" w14:paraId="538014AC" w14:textId="77777777">
        <w:trPr>
          <w:trHeight w:val="420"/>
        </w:trPr>
        <w:tc>
          <w:tcPr>
            <w:tcW w:w="18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35CE4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6401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C57A6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B5A9E" w14:textId="77777777" w:rsidR="00033DE5" w:rsidRDefault="00033DE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</w:tbl>
    <w:p w14:paraId="73A5E9F1" w14:textId="77777777" w:rsidR="00033DE5" w:rsidRDefault="00033DE5">
      <w:pPr>
        <w:rPr>
          <w:rFonts w:ascii="Montserrat" w:eastAsia="Montserrat" w:hAnsi="Montserrat" w:cs="Montserrat"/>
        </w:rPr>
      </w:pPr>
    </w:p>
    <w:p w14:paraId="3F0CAC20" w14:textId="77777777" w:rsidR="00033DE5" w:rsidRDefault="00AC4DF5">
      <w:pPr>
        <w:rPr>
          <w:rFonts w:ascii="Montserrat" w:eastAsia="Montserrat" w:hAnsi="Montserrat" w:cs="Montserrat"/>
        </w:rPr>
      </w:pPr>
      <w:r>
        <w:br w:type="page"/>
      </w:r>
    </w:p>
    <w:p w14:paraId="64341EEA" w14:textId="77777777" w:rsidR="00033DE5" w:rsidRDefault="00033DE5">
      <w:pPr>
        <w:rPr>
          <w:rFonts w:ascii="Montserrat" w:eastAsia="Montserrat" w:hAnsi="Montserrat" w:cs="Montserrat"/>
        </w:rPr>
      </w:pPr>
    </w:p>
    <w:tbl>
      <w:tblPr>
        <w:tblStyle w:val="ae"/>
        <w:tblW w:w="107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4305"/>
        <w:gridCol w:w="4305"/>
      </w:tblGrid>
      <w:tr w:rsidR="00033DE5" w14:paraId="2E2C779E" w14:textId="77777777"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2E84D" w14:textId="77777777" w:rsidR="00033DE5" w:rsidRDefault="00AC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Assessments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69E07" w14:textId="77777777" w:rsidR="00033DE5" w:rsidRDefault="00AC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Fountas and Pinnell</w:t>
            </w:r>
          </w:p>
          <w:p w14:paraId="3E493408" w14:textId="77777777" w:rsidR="00033DE5" w:rsidRDefault="00AC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  <w:proofErr w:type="spellStart"/>
            <w:r>
              <w:rPr>
                <w:rFonts w:ascii="Montserrat" w:eastAsia="Montserrat" w:hAnsi="Montserrat" w:cs="Montserrat"/>
              </w:rPr>
              <w:t>LeNS</w:t>
            </w:r>
            <w:proofErr w:type="spellEnd"/>
          </w:p>
          <w:p w14:paraId="195DE74F" w14:textId="77777777" w:rsidR="00033DE5" w:rsidRDefault="00AC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CC3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F715B" w14:textId="77777777" w:rsidR="00033DE5" w:rsidRDefault="00AC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Dates</w:t>
            </w:r>
            <w:r>
              <w:rPr>
                <w:rFonts w:ascii="Montserrat" w:eastAsia="Montserrat" w:hAnsi="Montserrat" w:cs="Montserrat"/>
              </w:rPr>
              <w:t>: Nov, Mar, May</w:t>
            </w:r>
          </w:p>
        </w:tc>
      </w:tr>
      <w:tr w:rsidR="00033DE5" w14:paraId="549D2BB1" w14:textId="77777777">
        <w:trPr>
          <w:trHeight w:val="420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5ADC7" w14:textId="77777777" w:rsidR="00033DE5" w:rsidRDefault="00AC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Main Resources</w:t>
            </w:r>
          </w:p>
        </w:tc>
        <w:tc>
          <w:tcPr>
            <w:tcW w:w="861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8B323" w14:textId="77777777" w:rsidR="00033DE5" w:rsidRDefault="00033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033DE5" w14:paraId="7E3A8A38" w14:textId="77777777">
        <w:trPr>
          <w:trHeight w:val="420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2074F" w14:textId="77777777" w:rsidR="00033DE5" w:rsidRDefault="00033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  <w:tc>
          <w:tcPr>
            <w:tcW w:w="861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F2BA7" w14:textId="77777777" w:rsidR="00033DE5" w:rsidRDefault="00033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</w:tbl>
    <w:p w14:paraId="26D57D68" w14:textId="77777777" w:rsidR="00033DE5" w:rsidRDefault="00033DE5">
      <w:pPr>
        <w:rPr>
          <w:rFonts w:ascii="Montserrat" w:eastAsia="Montserrat" w:hAnsi="Montserrat" w:cs="Montserrat"/>
        </w:rPr>
      </w:pPr>
    </w:p>
    <w:sectPr w:rsidR="00033DE5">
      <w:footerReference w:type="default" r:id="rId7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54966" w14:textId="77777777" w:rsidR="00000000" w:rsidRDefault="00AC4DF5">
      <w:pPr>
        <w:spacing w:line="240" w:lineRule="auto"/>
      </w:pPr>
      <w:r>
        <w:separator/>
      </w:r>
    </w:p>
  </w:endnote>
  <w:endnote w:type="continuationSeparator" w:id="0">
    <w:p w14:paraId="5595C26D" w14:textId="77777777" w:rsidR="00000000" w:rsidRDefault="00AC4D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9AD5" w14:textId="77777777" w:rsidR="00033DE5" w:rsidRDefault="00AC4DF5">
    <w:pPr>
      <w:jc w:val="right"/>
    </w:pPr>
    <w:r>
      <w:rPr>
        <w:noProof/>
      </w:rPr>
      <w:drawing>
        <wp:inline distT="19050" distB="19050" distL="19050" distR="19050" wp14:anchorId="0F9E8EF2" wp14:editId="50DE879F">
          <wp:extent cx="1072953" cy="40781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2953" cy="4078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8CA62" w14:textId="77777777" w:rsidR="00000000" w:rsidRDefault="00AC4DF5">
      <w:pPr>
        <w:spacing w:line="240" w:lineRule="auto"/>
      </w:pPr>
      <w:r>
        <w:separator/>
      </w:r>
    </w:p>
  </w:footnote>
  <w:footnote w:type="continuationSeparator" w:id="0">
    <w:p w14:paraId="3AC26D7D" w14:textId="77777777" w:rsidR="00000000" w:rsidRDefault="00AC4D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2B9D"/>
    <w:multiLevelType w:val="multilevel"/>
    <w:tmpl w:val="C3E6C768"/>
    <w:lvl w:ilvl="0">
      <w:start w:val="1"/>
      <w:numFmt w:val="bullet"/>
      <w:lvlText w:val="-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DD214D"/>
    <w:multiLevelType w:val="multilevel"/>
    <w:tmpl w:val="81FE7F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4666B9"/>
    <w:multiLevelType w:val="multilevel"/>
    <w:tmpl w:val="3D0C4C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67763163">
    <w:abstractNumId w:val="2"/>
  </w:num>
  <w:num w:numId="2" w16cid:durableId="1827747499">
    <w:abstractNumId w:val="1"/>
  </w:num>
  <w:num w:numId="3" w16cid:durableId="93593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E5"/>
    <w:rsid w:val="00033DE5"/>
    <w:rsid w:val="00AC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28ACE"/>
  <w15:docId w15:val="{8D028E73-58C9-47A3-88CF-40A61229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496</Words>
  <Characters>2947</Characters>
  <Application>Microsoft Office Word</Application>
  <DocSecurity>0</DocSecurity>
  <Lines>1473</Lines>
  <Paragraphs>229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 DesBarres</cp:lastModifiedBy>
  <cp:revision>2</cp:revision>
  <dcterms:created xsi:type="dcterms:W3CDTF">2022-12-19T23:43:00Z</dcterms:created>
  <dcterms:modified xsi:type="dcterms:W3CDTF">2022-12-19T23:43:00Z</dcterms:modified>
</cp:coreProperties>
</file>