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CCBC" w14:textId="4A95ECBF" w:rsidR="00CE0BD5" w:rsidRDefault="00737107">
      <w:pPr>
        <w:rPr>
          <w:b/>
        </w:rPr>
      </w:pPr>
      <w:r>
        <w:rPr>
          <w:b/>
        </w:rPr>
        <w:t>Planning Sheet - Long Range/Unit/Lesson Details</w:t>
      </w:r>
      <w:r>
        <w:rPr>
          <w:b/>
        </w:rPr>
        <w:t xml:space="preserve"> </w:t>
      </w:r>
    </w:p>
    <w:p w14:paraId="74F613BF" w14:textId="77777777" w:rsidR="00CE0BD5" w:rsidRDefault="00CE0BD5"/>
    <w:p w14:paraId="1F608338" w14:textId="77777777" w:rsidR="00CE0BD5" w:rsidRDefault="00CE0BD5"/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00CE0BD5" w14:paraId="26CD8F35" w14:textId="77777777">
        <w:trPr>
          <w:trHeight w:val="42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C67F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Grade: </w:t>
            </w:r>
          </w:p>
        </w:tc>
        <w:tc>
          <w:tcPr>
            <w:tcW w:w="12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D718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OI: </w:t>
            </w:r>
          </w:p>
        </w:tc>
      </w:tr>
      <w:tr w:rsidR="00CE0BD5" w14:paraId="71795EBE" w14:textId="77777777">
        <w:trPr>
          <w:trHeight w:val="460"/>
        </w:trPr>
        <w:tc>
          <w:tcPr>
            <w:tcW w:w="144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B5C7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26"/>
                <w:szCs w:val="26"/>
              </w:rPr>
              <w:t>Learning Outcome</w:t>
            </w:r>
            <w:r>
              <w:t>:</w:t>
            </w:r>
          </w:p>
        </w:tc>
      </w:tr>
      <w:tr w:rsidR="00CE0BD5" w14:paraId="754BEBB5" w14:textId="77777777">
        <w:trPr>
          <w:trHeight w:val="460"/>
        </w:trPr>
        <w:tc>
          <w:tcPr>
            <w:tcW w:w="144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9BDA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26"/>
                <w:szCs w:val="26"/>
              </w:rPr>
              <w:t>Understanding</w:t>
            </w:r>
            <w:r>
              <w:t>:</w:t>
            </w:r>
          </w:p>
        </w:tc>
      </w:tr>
      <w:tr w:rsidR="00CE0BD5" w14:paraId="268523FD" w14:textId="77777777"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8612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The WHAT</w:t>
            </w:r>
          </w:p>
          <w:p w14:paraId="688A628A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Knowledge key words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27AB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THE HOW</w:t>
            </w:r>
          </w:p>
          <w:p w14:paraId="4E45954D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Skills and Procedures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7E11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HOW FLESHED OUT</w:t>
            </w:r>
          </w:p>
          <w:p w14:paraId="0F5A3CE1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Possible strategies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2A08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Theme or Unit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216A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Possible Small group or centers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B54C" w14:textId="77777777" w:rsidR="00CE0BD5" w:rsidRDefault="00737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Evidence/Assessment</w:t>
            </w:r>
          </w:p>
        </w:tc>
      </w:tr>
      <w:tr w:rsidR="00CE0BD5" w14:paraId="178BF451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72A8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7764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016F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CB73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E99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5EDC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0845BB95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8B75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0503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0128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36CC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F831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3F9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3B88BA44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054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D0A2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AE4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4C1C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B859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F0A5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1FCC2B95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91C2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64C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84C1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C51F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E40B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532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580DE124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A4E1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3CF4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4829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3FE8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A085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BDE6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45DA7BE2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11F3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6906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EB8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D73D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0B4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CDE57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6E353E8B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637E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C32C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4620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1CF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9D7B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387F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03548C22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559B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DF92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A9B9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F533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7AF3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7273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3A5C7BCF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AC79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579AD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928E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079C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C416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66B9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0BD5" w14:paraId="71D0407A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7B4F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47A3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0C0F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7F1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F89D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75BA" w14:textId="77777777" w:rsidR="00CE0BD5" w:rsidRDefault="00CE0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D467557" w14:textId="77777777" w:rsidR="00CE0BD5" w:rsidRDefault="00CE0BD5"/>
    <w:p w14:paraId="73106F88" w14:textId="77777777" w:rsidR="00CE0BD5" w:rsidRDefault="00737107">
      <w:r>
        <w:br w:type="page"/>
      </w:r>
    </w:p>
    <w:p w14:paraId="5893A7F2" w14:textId="77777777" w:rsidR="00CE0BD5" w:rsidRDefault="00CE0BD5"/>
    <w:p w14:paraId="339ECC5A" w14:textId="77777777" w:rsidR="00CE0BD5" w:rsidRDefault="00CE0BD5"/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00CE0BD5" w14:paraId="067FF92E" w14:textId="77777777">
        <w:trPr>
          <w:trHeight w:val="42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5F93" w14:textId="77777777" w:rsidR="00CE0BD5" w:rsidRDefault="00737107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Grade:  </w:t>
            </w:r>
          </w:p>
        </w:tc>
        <w:tc>
          <w:tcPr>
            <w:tcW w:w="12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8429" w14:textId="77777777" w:rsidR="00CE0BD5" w:rsidRDefault="00737107">
            <w:pPr>
              <w:widowControl w:val="0"/>
              <w:spacing w:line="240" w:lineRule="auto"/>
            </w:pPr>
            <w:r>
              <w:t>OI:</w:t>
            </w:r>
          </w:p>
        </w:tc>
      </w:tr>
      <w:tr w:rsidR="00CE0BD5" w14:paraId="386A8115" w14:textId="77777777">
        <w:trPr>
          <w:trHeight w:val="460"/>
        </w:trPr>
        <w:tc>
          <w:tcPr>
            <w:tcW w:w="144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1CD8" w14:textId="77777777" w:rsidR="00CE0BD5" w:rsidRDefault="00737107">
            <w:pPr>
              <w:widowControl w:val="0"/>
              <w:spacing w:line="240" w:lineRule="auto"/>
            </w:pPr>
            <w:r>
              <w:rPr>
                <w:b/>
                <w:sz w:val="26"/>
                <w:szCs w:val="26"/>
              </w:rPr>
              <w:t>Learning Outcome</w:t>
            </w:r>
            <w:r>
              <w:t>:</w:t>
            </w:r>
          </w:p>
        </w:tc>
      </w:tr>
      <w:tr w:rsidR="00CE0BD5" w14:paraId="78FE57C9" w14:textId="77777777">
        <w:trPr>
          <w:trHeight w:val="460"/>
        </w:trPr>
        <w:tc>
          <w:tcPr>
            <w:tcW w:w="144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CAC8" w14:textId="77777777" w:rsidR="00CE0BD5" w:rsidRDefault="00737107">
            <w:pPr>
              <w:widowControl w:val="0"/>
              <w:spacing w:line="240" w:lineRule="auto"/>
            </w:pPr>
            <w:r>
              <w:rPr>
                <w:b/>
                <w:sz w:val="26"/>
                <w:szCs w:val="26"/>
              </w:rPr>
              <w:t>Understanding</w:t>
            </w:r>
            <w:r>
              <w:t>:</w:t>
            </w:r>
          </w:p>
        </w:tc>
      </w:tr>
      <w:tr w:rsidR="00CE0BD5" w14:paraId="74F907C4" w14:textId="77777777"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A0E5" w14:textId="77777777" w:rsidR="00CE0BD5" w:rsidRDefault="0073710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The WHAT</w:t>
            </w:r>
          </w:p>
          <w:p w14:paraId="0B7B5A2B" w14:textId="77777777" w:rsidR="00CE0BD5" w:rsidRDefault="00737107">
            <w:pPr>
              <w:widowControl w:val="0"/>
              <w:spacing w:line="240" w:lineRule="auto"/>
            </w:pPr>
            <w:r>
              <w:t>Knowledge key words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E975" w14:textId="77777777" w:rsidR="00CE0BD5" w:rsidRDefault="0073710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THE HOW</w:t>
            </w:r>
          </w:p>
          <w:p w14:paraId="068EEC13" w14:textId="77777777" w:rsidR="00CE0BD5" w:rsidRDefault="00737107">
            <w:pPr>
              <w:widowControl w:val="0"/>
              <w:spacing w:line="240" w:lineRule="auto"/>
            </w:pPr>
            <w:r>
              <w:t>Skills and Procedures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3BB7" w14:textId="77777777" w:rsidR="00CE0BD5" w:rsidRDefault="00737107">
            <w:pPr>
              <w:widowControl w:val="0"/>
              <w:spacing w:line="240" w:lineRule="auto"/>
            </w:pPr>
            <w:r>
              <w:t>THE HOW FLESHED OUT</w:t>
            </w:r>
          </w:p>
          <w:p w14:paraId="7B16B8C3" w14:textId="77777777" w:rsidR="00CE0BD5" w:rsidRDefault="00737107">
            <w:pPr>
              <w:widowControl w:val="0"/>
              <w:spacing w:line="240" w:lineRule="auto"/>
            </w:pPr>
            <w:r>
              <w:t>Possible strategies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1683" w14:textId="77777777" w:rsidR="00CE0BD5" w:rsidRDefault="00737107">
            <w:pPr>
              <w:widowControl w:val="0"/>
              <w:spacing w:line="240" w:lineRule="auto"/>
            </w:pPr>
            <w:r>
              <w:t>Theme or Unit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7B39" w14:textId="77777777" w:rsidR="00CE0BD5" w:rsidRDefault="00737107">
            <w:pPr>
              <w:widowControl w:val="0"/>
              <w:spacing w:line="240" w:lineRule="auto"/>
            </w:pPr>
            <w:r>
              <w:t>Possible Small group or centers</w:t>
            </w:r>
          </w:p>
        </w:tc>
        <w:tc>
          <w:tcPr>
            <w:tcW w:w="24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3F87" w14:textId="77777777" w:rsidR="00CE0BD5" w:rsidRDefault="00737107">
            <w:pPr>
              <w:widowControl w:val="0"/>
              <w:spacing w:line="240" w:lineRule="auto"/>
            </w:pPr>
            <w:r>
              <w:t>Evidence/Assessment</w:t>
            </w:r>
          </w:p>
        </w:tc>
      </w:tr>
      <w:tr w:rsidR="00CE0BD5" w14:paraId="23A2FA75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CF5C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B84B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0CDBE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1CA37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71CD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ACCD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5C810958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2702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3CA9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FD6F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3D39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B2DD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8520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6A8156CA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6450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27C0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F705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B67D6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6199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F0CB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65EF2C0D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6250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9C96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F458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A33F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621C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84D1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5D660BDF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DEAB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07D6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5BAF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123C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2A1E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7BB7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066FECFE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5589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3559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633C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CEB6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0F4C1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8BBF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5A8A1DB2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6E25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38D0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6651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1AB4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26BD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CEBD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0D4214FF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22B39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29B0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01B5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3C26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248A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BECF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074B1C2C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C2F9D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5D9F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37074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0E39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72C1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2BFA" w14:textId="77777777" w:rsidR="00CE0BD5" w:rsidRDefault="00CE0BD5">
            <w:pPr>
              <w:widowControl w:val="0"/>
              <w:spacing w:line="240" w:lineRule="auto"/>
            </w:pPr>
          </w:p>
        </w:tc>
      </w:tr>
      <w:tr w:rsidR="00CE0BD5" w14:paraId="1DFEF9C0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6B52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6107D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743D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000F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0641" w14:textId="77777777" w:rsidR="00CE0BD5" w:rsidRDefault="00CE0BD5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DE67" w14:textId="77777777" w:rsidR="00CE0BD5" w:rsidRDefault="00CE0BD5">
            <w:pPr>
              <w:widowControl w:val="0"/>
              <w:spacing w:line="240" w:lineRule="auto"/>
            </w:pPr>
          </w:p>
        </w:tc>
      </w:tr>
    </w:tbl>
    <w:p w14:paraId="59BFF68B" w14:textId="77777777" w:rsidR="00CE0BD5" w:rsidRDefault="00CE0BD5"/>
    <w:sectPr w:rsidR="00CE0BD5">
      <w:footerReference w:type="default" r:id="rId6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1B50" w14:textId="77777777" w:rsidR="00000000" w:rsidRDefault="00737107">
      <w:pPr>
        <w:spacing w:line="240" w:lineRule="auto"/>
      </w:pPr>
      <w:r>
        <w:separator/>
      </w:r>
    </w:p>
  </w:endnote>
  <w:endnote w:type="continuationSeparator" w:id="0">
    <w:p w14:paraId="63FE98A0" w14:textId="77777777" w:rsidR="00000000" w:rsidRDefault="00737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BFC4" w14:textId="77777777" w:rsidR="00CE0BD5" w:rsidRDefault="00737107">
    <w:r>
      <w:t xml:space="preserve">Nov 2022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114300" distB="114300" distL="114300" distR="114300" wp14:anchorId="2116DB89" wp14:editId="04F0CB99">
          <wp:extent cx="1215372" cy="4650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5372" cy="465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0A63" w14:textId="77777777" w:rsidR="00000000" w:rsidRDefault="00737107">
      <w:pPr>
        <w:spacing w:line="240" w:lineRule="auto"/>
      </w:pPr>
      <w:r>
        <w:separator/>
      </w:r>
    </w:p>
  </w:footnote>
  <w:footnote w:type="continuationSeparator" w:id="0">
    <w:p w14:paraId="08EEF93E" w14:textId="77777777" w:rsidR="00000000" w:rsidRDefault="007371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D5"/>
    <w:rsid w:val="00737107"/>
    <w:rsid w:val="00AE6F93"/>
    <w:rsid w:val="00C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4D5F"/>
  <w15:docId w15:val="{8D028E73-58C9-47A3-88CF-40A61229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</Words>
  <Characters>537</Characters>
  <Application>Microsoft Office Word</Application>
  <DocSecurity>0</DocSecurity>
  <Lines>268</Lines>
  <Paragraphs>41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 DesBarres</cp:lastModifiedBy>
  <cp:revision>3</cp:revision>
  <dcterms:created xsi:type="dcterms:W3CDTF">2022-12-19T23:31:00Z</dcterms:created>
  <dcterms:modified xsi:type="dcterms:W3CDTF">2022-12-19T23:43:00Z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c93d9a236f38bd78597989a2595cfc5980ddcd65246690cdce115ae5b8146f75</vt:lpwstr>
  </property>
</Properties>
</file>